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BA" w:rsidRDefault="00B84B89" w:rsidP="00E973BA">
      <w:bookmarkStart w:id="0" w:name="_GoBack"/>
      <w:bookmarkEnd w:id="0"/>
      <w:r>
        <w:rPr>
          <w:b/>
        </w:rPr>
        <w:t xml:space="preserve">Grade 10 activity </w:t>
      </w:r>
    </w:p>
    <w:p w:rsidR="00E973BA" w:rsidRDefault="00E973BA" w:rsidP="00E973BA">
      <w:r>
        <w:t>QUESTION 1:</w:t>
      </w:r>
    </w:p>
    <w:p w:rsidR="00E973BA" w:rsidRPr="00E973BA" w:rsidRDefault="00E973BA" w:rsidP="00E973BA">
      <w:pPr>
        <w:rPr>
          <w:b/>
        </w:rPr>
      </w:pPr>
      <w:r w:rsidRPr="00E973BA">
        <w:rPr>
          <w:b/>
        </w:rPr>
        <w:t>HOW DID BRITISH CONTROL CHANGE THE POLITICAL, ECONOMICAL AND SOCIAL LANDSCAPE OF THE CAPE?</w:t>
      </w:r>
    </w:p>
    <w:p w:rsidR="00E973BA" w:rsidRDefault="00E973BA" w:rsidP="00E973BA">
      <w:r>
        <w:t xml:space="preserve">Study Sources </w:t>
      </w:r>
      <w:r w:rsidR="00B439BE">
        <w:t>A</w:t>
      </w:r>
      <w:r>
        <w:t xml:space="preserve">, </w:t>
      </w:r>
      <w:r w:rsidR="00B439BE">
        <w:t>B</w:t>
      </w:r>
      <w:r>
        <w:t xml:space="preserve">, </w:t>
      </w:r>
      <w:r w:rsidR="00B439BE">
        <w:t>C</w:t>
      </w:r>
      <w:r>
        <w:t xml:space="preserve"> and </w:t>
      </w:r>
      <w:r w:rsidR="00B439BE">
        <w:t>D</w:t>
      </w:r>
      <w:r>
        <w:t xml:space="preserve"> and answer the questions that follow.</w:t>
      </w:r>
    </w:p>
    <w:p w:rsidR="00E973BA" w:rsidRDefault="00B439BE" w:rsidP="00E973BA">
      <w:r>
        <w:t>1.</w:t>
      </w:r>
      <w:r w:rsidR="00E973BA">
        <w:t>1</w:t>
      </w:r>
      <w:r w:rsidR="009B4274">
        <w:t xml:space="preserve"> </w:t>
      </w:r>
      <w:r w:rsidR="00E973BA">
        <w:t xml:space="preserve">Consult Source </w:t>
      </w:r>
      <w:r>
        <w:t>A</w:t>
      </w:r>
      <w:r w:rsidR="00E973BA">
        <w:t>.</w:t>
      </w:r>
    </w:p>
    <w:p w:rsidR="00E973BA" w:rsidRDefault="00B439BE" w:rsidP="00E973BA">
      <w:r>
        <w:t>1.</w:t>
      </w:r>
      <w:r w:rsidR="00E973BA">
        <w:t>1.1 Define the historical concept slave. (</w:t>
      </w:r>
      <w:r w:rsidR="00F7018C">
        <w:t>2</w:t>
      </w:r>
      <w:r w:rsidR="00E973BA">
        <w:t xml:space="preserve"> x 2)</w:t>
      </w:r>
      <w:r w:rsidR="00F7018C">
        <w:t>(4</w:t>
      </w:r>
      <w:r w:rsidR="00E973BA">
        <w:t>)</w:t>
      </w:r>
    </w:p>
    <w:p w:rsidR="00E973BA" w:rsidRDefault="00B439BE" w:rsidP="00E973BA">
      <w:r>
        <w:t>1.</w:t>
      </w:r>
      <w:r w:rsidR="00E973BA">
        <w:t>1.</w:t>
      </w:r>
      <w:r>
        <w:t>2</w:t>
      </w:r>
      <w:r w:rsidR="00E973BA">
        <w:t xml:space="preserve"> Use the source and your own knowledge to explain why the British emancipated the slaves at the Cape. (</w:t>
      </w:r>
      <w:r>
        <w:t>2</w:t>
      </w:r>
      <w:r w:rsidR="00E973BA">
        <w:t xml:space="preserve"> x 2)</w:t>
      </w:r>
      <w:r>
        <w:t>(4</w:t>
      </w:r>
      <w:r w:rsidR="00E973BA">
        <w:t>)</w:t>
      </w:r>
    </w:p>
    <w:p w:rsidR="00E973BA" w:rsidRDefault="00B439BE" w:rsidP="00E973BA">
      <w:r>
        <w:t>1.1.3</w:t>
      </w:r>
      <w:r w:rsidR="00E973BA">
        <w:t xml:space="preserve"> Which law, according to the source, ended slavery? (1 x 2)(2)</w:t>
      </w:r>
    </w:p>
    <w:p w:rsidR="00E973BA" w:rsidRDefault="00B439BE" w:rsidP="00E973BA">
      <w:r>
        <w:t>1.1.4</w:t>
      </w:r>
      <w:r w:rsidR="00E973BA">
        <w:t xml:space="preserve"> </w:t>
      </w:r>
      <w:proofErr w:type="gramStart"/>
      <w:r w:rsidR="00E973BA">
        <w:t>Using</w:t>
      </w:r>
      <w:proofErr w:type="gramEnd"/>
      <w:r w:rsidR="00E973BA">
        <w:t xml:space="preserve"> the source and your own knowledge, explain the effects that the abolition of slavery had on:</w:t>
      </w:r>
    </w:p>
    <w:p w:rsidR="00E973BA" w:rsidRDefault="00E973BA" w:rsidP="00E973BA">
      <w:r>
        <w:t>(a) Slaves (1 x 2) (2)</w:t>
      </w:r>
    </w:p>
    <w:p w:rsidR="00E973BA" w:rsidRDefault="00E973BA" w:rsidP="00E973BA">
      <w:r>
        <w:t>(b) Slave owners (1 x 2) (2)</w:t>
      </w:r>
      <w:r w:rsidR="00B439BE">
        <w:t xml:space="preserve">                             [14]</w:t>
      </w:r>
    </w:p>
    <w:p w:rsidR="00E973BA" w:rsidRDefault="00B439BE" w:rsidP="00E973BA">
      <w:r>
        <w:t>1.</w:t>
      </w:r>
      <w:r w:rsidR="00E973BA">
        <w:t>2</w:t>
      </w:r>
      <w:r w:rsidR="009B4274">
        <w:t xml:space="preserve"> </w:t>
      </w:r>
      <w:r w:rsidR="00E973BA">
        <w:t xml:space="preserve">Refer to Source </w:t>
      </w:r>
      <w:r>
        <w:t>B</w:t>
      </w:r>
      <w:r w:rsidR="00E973BA">
        <w:t>.</w:t>
      </w:r>
    </w:p>
    <w:p w:rsidR="00E973BA" w:rsidRDefault="00B439BE" w:rsidP="00E973BA">
      <w:r>
        <w:t>1.2.</w:t>
      </w:r>
      <w:r w:rsidR="00E973BA">
        <w:t>1</w:t>
      </w:r>
      <w:r w:rsidR="00864DF4">
        <w:t xml:space="preserve"> </w:t>
      </w:r>
      <w:r w:rsidR="00E973BA">
        <w:t>Quote TWO words that were used by slaves to address their superiors.</w:t>
      </w:r>
      <w:r w:rsidR="00864DF4">
        <w:t xml:space="preserve"> </w:t>
      </w:r>
      <w:r w:rsidR="00E973BA">
        <w:t>(2 x 1)</w:t>
      </w:r>
      <w:r w:rsidR="00864DF4">
        <w:t xml:space="preserve"> </w:t>
      </w:r>
      <w:r w:rsidR="00E973BA">
        <w:t>(2)</w:t>
      </w:r>
    </w:p>
    <w:p w:rsidR="00E973BA" w:rsidRDefault="00B439BE" w:rsidP="00E973BA">
      <w:r>
        <w:t>1.2.2</w:t>
      </w:r>
      <w:r w:rsidR="00864DF4">
        <w:t xml:space="preserve"> </w:t>
      </w:r>
      <w:proofErr w:type="gramStart"/>
      <w:r w:rsidR="00E973BA">
        <w:t>Using</w:t>
      </w:r>
      <w:proofErr w:type="gramEnd"/>
      <w:r w:rsidR="00E973BA">
        <w:t xml:space="preserve"> the source and your own knowledge, explain why slaves reacted differently to the news of emancipation. (2 x </w:t>
      </w:r>
      <w:r w:rsidR="00487011">
        <w:t>1</w:t>
      </w:r>
      <w:r w:rsidR="00E973BA">
        <w:t>)</w:t>
      </w:r>
      <w:r w:rsidR="00864DF4">
        <w:t xml:space="preserve"> </w:t>
      </w:r>
      <w:r w:rsidR="00487011">
        <w:t>(2</w:t>
      </w:r>
      <w:r w:rsidR="00E973BA">
        <w:t>)</w:t>
      </w:r>
    </w:p>
    <w:p w:rsidR="00E973BA" w:rsidRDefault="00B439BE" w:rsidP="00E973BA">
      <w:r>
        <w:t>1.2.3</w:t>
      </w:r>
      <w:r w:rsidR="00864DF4">
        <w:t xml:space="preserve"> </w:t>
      </w:r>
      <w:r w:rsidR="00E973BA">
        <w:t>Use your own knowledge to explain whether the reaction of Katie’s future husband can be justified? Substantiate your answer. (2 x 2)</w:t>
      </w:r>
      <w:r w:rsidR="00864DF4">
        <w:t xml:space="preserve"> </w:t>
      </w:r>
      <w:r w:rsidR="00E973BA">
        <w:t>(4)</w:t>
      </w:r>
      <w:r w:rsidR="00487011">
        <w:t xml:space="preserve">                       [8</w:t>
      </w:r>
      <w:r>
        <w:t>]</w:t>
      </w:r>
    </w:p>
    <w:p w:rsidR="00E973BA" w:rsidRDefault="00B439BE" w:rsidP="00E973BA">
      <w:r>
        <w:t>1.</w:t>
      </w:r>
      <w:r w:rsidR="00E973BA">
        <w:t>3</w:t>
      </w:r>
      <w:r w:rsidR="009B4274">
        <w:t xml:space="preserve"> </w:t>
      </w:r>
      <w:r w:rsidR="00E973BA">
        <w:t xml:space="preserve">Study Source </w:t>
      </w:r>
      <w:r>
        <w:t>C</w:t>
      </w:r>
      <w:r w:rsidR="00E973BA">
        <w:t>.</w:t>
      </w:r>
    </w:p>
    <w:p w:rsidR="00E973BA" w:rsidRDefault="00B439BE" w:rsidP="00E973BA">
      <w:r>
        <w:t>1.</w:t>
      </w:r>
      <w:r w:rsidR="00E973BA">
        <w:t>3.1</w:t>
      </w:r>
      <w:r w:rsidR="00864DF4">
        <w:t xml:space="preserve"> </w:t>
      </w:r>
      <w:r w:rsidR="00E973BA">
        <w:t>Define the term annexation in your own words. (1 x 2)</w:t>
      </w:r>
      <w:r w:rsidR="00864DF4">
        <w:t xml:space="preserve"> </w:t>
      </w:r>
      <w:r w:rsidR="00E973BA">
        <w:t>(2)</w:t>
      </w:r>
    </w:p>
    <w:p w:rsidR="00E973BA" w:rsidRDefault="00B439BE" w:rsidP="00E973BA">
      <w:r>
        <w:t>1.</w:t>
      </w:r>
      <w:r w:rsidR="00E973BA">
        <w:t>3.2</w:t>
      </w:r>
      <w:r w:rsidR="00864DF4">
        <w:t xml:space="preserve"> </w:t>
      </w:r>
      <w:proofErr w:type="gramStart"/>
      <w:r w:rsidR="00E973BA">
        <w:t>Using</w:t>
      </w:r>
      <w:proofErr w:type="gramEnd"/>
      <w:r w:rsidR="00E973BA">
        <w:t xml:space="preserve"> the source and your own knowledge, describe the attitude colonialists had towards the Xhosa. (1 x 2)</w:t>
      </w:r>
      <w:r w:rsidR="00864DF4">
        <w:t xml:space="preserve"> </w:t>
      </w:r>
      <w:r w:rsidR="00E973BA">
        <w:t>(2)</w:t>
      </w:r>
    </w:p>
    <w:p w:rsidR="00E973BA" w:rsidRDefault="00B439BE" w:rsidP="00E973BA">
      <w:r>
        <w:t>1.</w:t>
      </w:r>
      <w:r w:rsidR="00E973BA">
        <w:t>3.3</w:t>
      </w:r>
      <w:r w:rsidR="00864DF4">
        <w:t xml:space="preserve"> </w:t>
      </w:r>
      <w:r w:rsidR="00E973BA">
        <w:t>Use your own knowledge to explain why it was possible for the colonists to annex the Xhosa’s land. (1 x 2)</w:t>
      </w:r>
      <w:r w:rsidR="00864DF4">
        <w:t xml:space="preserve"> </w:t>
      </w:r>
      <w:r w:rsidR="00E973BA">
        <w:t>(2)</w:t>
      </w:r>
    </w:p>
    <w:p w:rsidR="00E973BA" w:rsidRDefault="00B439BE" w:rsidP="00E973BA">
      <w:r>
        <w:t>1.</w:t>
      </w:r>
      <w:r w:rsidR="00E973BA">
        <w:t>3.4</w:t>
      </w:r>
      <w:r w:rsidR="00864DF4">
        <w:t xml:space="preserve"> </w:t>
      </w:r>
      <w:r w:rsidR="00E973BA">
        <w:t>Extract the reasons from the source as to why the Brit</w:t>
      </w:r>
      <w:r>
        <w:t xml:space="preserve">ish </w:t>
      </w:r>
      <w:r w:rsidR="005E02E4">
        <w:t>annexed the Xhosa’s land. (2 x 2</w:t>
      </w:r>
      <w:r w:rsidR="00E973BA">
        <w:t>)(</w:t>
      </w:r>
      <w:r w:rsidR="005E02E4">
        <w:t>4</w:t>
      </w:r>
      <w:r w:rsidR="00E973BA">
        <w:t>)</w:t>
      </w:r>
    </w:p>
    <w:p w:rsidR="00B439BE" w:rsidRDefault="00B439BE" w:rsidP="00E973BA">
      <w:r>
        <w:t xml:space="preserve">               </w:t>
      </w:r>
      <w:r w:rsidR="00487011">
        <w:t xml:space="preserve">                              [10</w:t>
      </w:r>
      <w:r>
        <w:t>]</w:t>
      </w:r>
    </w:p>
    <w:p w:rsidR="009B4274" w:rsidRDefault="00B439BE" w:rsidP="009B4274">
      <w:r>
        <w:t>1.</w:t>
      </w:r>
      <w:r w:rsidR="009B4274">
        <w:t xml:space="preserve">4 Refer to Source </w:t>
      </w:r>
      <w:r>
        <w:t>D</w:t>
      </w:r>
      <w:r w:rsidR="009B4274">
        <w:t>.</w:t>
      </w:r>
    </w:p>
    <w:p w:rsidR="009B4274" w:rsidRDefault="00B439BE" w:rsidP="009B4274">
      <w:r>
        <w:t>1.</w:t>
      </w:r>
      <w:r w:rsidR="009B4274">
        <w:t>4.1 Who, according to</w:t>
      </w:r>
      <w:r>
        <w:t xml:space="preserve"> the source, was </w:t>
      </w:r>
      <w:proofErr w:type="spellStart"/>
      <w:r>
        <w:t>Sarhili</w:t>
      </w:r>
      <w:proofErr w:type="spellEnd"/>
      <w:r>
        <w:t>? (1 x 2</w:t>
      </w:r>
      <w:r w:rsidR="009B4274">
        <w:t xml:space="preserve">) </w:t>
      </w:r>
      <w:r>
        <w:t>(2</w:t>
      </w:r>
      <w:r w:rsidR="009B4274">
        <w:t>)</w:t>
      </w:r>
    </w:p>
    <w:p w:rsidR="009B4274" w:rsidRDefault="00B439BE" w:rsidP="009B4274">
      <w:r>
        <w:lastRenderedPageBreak/>
        <w:t>1.</w:t>
      </w:r>
      <w:r w:rsidR="009B4274">
        <w:t xml:space="preserve">4.2 Use your own knowledge to explain why </w:t>
      </w:r>
      <w:proofErr w:type="spellStart"/>
      <w:r w:rsidR="009B4274">
        <w:t>Sarhili</w:t>
      </w:r>
      <w:proofErr w:type="spellEnd"/>
      <w:r w:rsidR="009B4274">
        <w:t xml:space="preserve"> implemented the prophecy. (1 x 2) (2)</w:t>
      </w:r>
    </w:p>
    <w:p w:rsidR="009B4274" w:rsidRDefault="00B439BE" w:rsidP="009B4274">
      <w:r>
        <w:t>1.</w:t>
      </w:r>
      <w:r w:rsidR="009B4274">
        <w:t xml:space="preserve">4.3 Use your own knowledge to explain what lies </w:t>
      </w:r>
      <w:proofErr w:type="spellStart"/>
      <w:r w:rsidR="009B4274">
        <w:t>Sarhili</w:t>
      </w:r>
      <w:proofErr w:type="spellEnd"/>
      <w:r w:rsidR="009B4274">
        <w:t xml:space="preserve"> is referring to.</w:t>
      </w:r>
      <w:r w:rsidR="004841CA">
        <w:t xml:space="preserve"> </w:t>
      </w:r>
      <w:r w:rsidR="009B4274">
        <w:t>(1 x 2) (2)</w:t>
      </w:r>
    </w:p>
    <w:p w:rsidR="009B4274" w:rsidRDefault="00B439BE" w:rsidP="009B4274">
      <w:r>
        <w:t>1.</w:t>
      </w:r>
      <w:r w:rsidR="009B4274">
        <w:t xml:space="preserve">4.4 What, according to the source, did </w:t>
      </w:r>
      <w:proofErr w:type="spellStart"/>
      <w:r w:rsidR="009B4274">
        <w:t>Sarhili</w:t>
      </w:r>
      <w:proofErr w:type="spellEnd"/>
      <w:r w:rsidR="009B4274">
        <w:t xml:space="preserve"> lose becaus</w:t>
      </w:r>
      <w:r>
        <w:t>e of listening to these lies? (1 x 2</w:t>
      </w:r>
      <w:r w:rsidR="009B4274">
        <w:t xml:space="preserve">) </w:t>
      </w:r>
      <w:r>
        <w:t>(2</w:t>
      </w:r>
      <w:r w:rsidR="009B4274">
        <w:t>)</w:t>
      </w:r>
    </w:p>
    <w:p w:rsidR="009B4274" w:rsidRDefault="00B439BE" w:rsidP="009B4274">
      <w:r>
        <w:t>1.</w:t>
      </w:r>
      <w:r w:rsidR="009B4274">
        <w:t>4.5 Name the girl that made the prophecy about the killing of the cattle.</w:t>
      </w:r>
      <w:r w:rsidR="004841CA">
        <w:t xml:space="preserve"> </w:t>
      </w:r>
      <w:r w:rsidR="009B4274">
        <w:t>(1 x 2) (2)</w:t>
      </w:r>
    </w:p>
    <w:p w:rsidR="009B4274" w:rsidRDefault="00B439BE" w:rsidP="009B4274">
      <w:r>
        <w:t>1.</w:t>
      </w:r>
      <w:r w:rsidR="009B4274">
        <w:t>4.6 Use your knowledge to explain the devastating effects that the cattle killing had on the Xhosas. (</w:t>
      </w:r>
      <w:r w:rsidR="00487011">
        <w:t>2 x 1</w:t>
      </w:r>
      <w:r w:rsidR="009B4274">
        <w:t>) (</w:t>
      </w:r>
      <w:r w:rsidR="00487011">
        <w:t>2</w:t>
      </w:r>
      <w:r w:rsidR="009B4274">
        <w:t>)</w:t>
      </w:r>
    </w:p>
    <w:p w:rsidR="00B439BE" w:rsidRDefault="00B439BE" w:rsidP="009B4274">
      <w:r>
        <w:t xml:space="preserve">                                                                                   [1</w:t>
      </w:r>
      <w:r w:rsidR="00487011">
        <w:t>2</w:t>
      </w:r>
      <w:r>
        <w:t xml:space="preserve">]                                               </w:t>
      </w:r>
    </w:p>
    <w:p w:rsidR="009B4274" w:rsidRDefault="00B439BE" w:rsidP="009B4274">
      <w:r>
        <w:t>1.</w:t>
      </w:r>
      <w:r w:rsidR="009B4274">
        <w:t>5 Using the information in the relevant sources and your own knowledge, write a paragraph of about SIX lines (about 60 words) explaining how the British control changed the political, economic and social landscape of the Cape. (6)</w:t>
      </w:r>
    </w:p>
    <w:p w:rsidR="009B4274" w:rsidRDefault="009B4274" w:rsidP="009B4274">
      <w:r>
        <w:t xml:space="preserve">                                                                                                        [50]</w:t>
      </w:r>
    </w:p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/>
    <w:p w:rsidR="00CA113F" w:rsidRDefault="00CA113F" w:rsidP="009B4274">
      <w:r>
        <w:t>Addendum</w:t>
      </w:r>
    </w:p>
    <w:p w:rsidR="00CA113F" w:rsidRDefault="00CA113F" w:rsidP="009B4274">
      <w:r>
        <w:t>Source A</w:t>
      </w:r>
    </w:p>
    <w:p w:rsidR="00CA113F" w:rsidRDefault="00CA113F" w:rsidP="009B4274">
      <w:r>
        <w:rPr>
          <w:noProof/>
          <w:lang w:eastAsia="en-ZA"/>
        </w:rPr>
        <w:lastRenderedPageBreak/>
        <w:drawing>
          <wp:inline distT="0" distB="0" distL="0" distR="0">
            <wp:extent cx="5731510" cy="424743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3F" w:rsidRDefault="00CA113F" w:rsidP="009B4274"/>
    <w:p w:rsidR="00CA113F" w:rsidRDefault="00CA113F" w:rsidP="009B4274">
      <w:r>
        <w:t>Source B</w:t>
      </w:r>
    </w:p>
    <w:p w:rsidR="00CA113F" w:rsidRDefault="00CA113F" w:rsidP="009B4274">
      <w:r>
        <w:rPr>
          <w:noProof/>
          <w:lang w:eastAsia="en-ZA"/>
        </w:rPr>
        <w:drawing>
          <wp:inline distT="0" distB="0" distL="0" distR="0">
            <wp:extent cx="5731510" cy="227424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3F" w:rsidRDefault="00CA113F" w:rsidP="009B4274"/>
    <w:p w:rsidR="00CA113F" w:rsidRDefault="00CA113F" w:rsidP="009B4274">
      <w:r>
        <w:t>Source C</w:t>
      </w:r>
    </w:p>
    <w:p w:rsidR="00CA113F" w:rsidRDefault="00CA113F" w:rsidP="009B4274">
      <w:r>
        <w:rPr>
          <w:noProof/>
          <w:lang w:eastAsia="en-ZA"/>
        </w:rPr>
        <w:lastRenderedPageBreak/>
        <w:drawing>
          <wp:inline distT="0" distB="0" distL="0" distR="0">
            <wp:extent cx="5731510" cy="20438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3F" w:rsidRDefault="00CA113F" w:rsidP="009B4274"/>
    <w:p w:rsidR="00CA113F" w:rsidRDefault="00CA113F" w:rsidP="009B4274">
      <w:r>
        <w:t>Source D</w:t>
      </w:r>
    </w:p>
    <w:p w:rsidR="00CA113F" w:rsidRDefault="00CA113F" w:rsidP="009B4274">
      <w:r>
        <w:rPr>
          <w:noProof/>
          <w:lang w:eastAsia="en-ZA"/>
        </w:rPr>
        <w:drawing>
          <wp:inline distT="0" distB="0" distL="0" distR="0">
            <wp:extent cx="5731510" cy="2391515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3F" w:rsidRDefault="00CA113F" w:rsidP="009B4274"/>
    <w:p w:rsidR="00CA113F" w:rsidRPr="00E973BA" w:rsidRDefault="00CA113F" w:rsidP="009B4274"/>
    <w:sectPr w:rsidR="00CA113F" w:rsidRPr="00E97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E" w:rsidRDefault="004451CE" w:rsidP="008B087B">
      <w:pPr>
        <w:spacing w:after="0" w:line="240" w:lineRule="auto"/>
      </w:pPr>
      <w:r>
        <w:separator/>
      </w:r>
    </w:p>
  </w:endnote>
  <w:endnote w:type="continuationSeparator" w:id="0">
    <w:p w:rsidR="004451CE" w:rsidRDefault="004451CE" w:rsidP="008B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E" w:rsidRDefault="004451CE" w:rsidP="008B087B">
      <w:pPr>
        <w:spacing w:after="0" w:line="240" w:lineRule="auto"/>
      </w:pPr>
      <w:r>
        <w:separator/>
      </w:r>
    </w:p>
  </w:footnote>
  <w:footnote w:type="continuationSeparator" w:id="0">
    <w:p w:rsidR="004451CE" w:rsidRDefault="004451CE" w:rsidP="008B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B" w:rsidRDefault="008B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BF"/>
    <w:rsid w:val="00016E99"/>
    <w:rsid w:val="000B65CD"/>
    <w:rsid w:val="000B6A30"/>
    <w:rsid w:val="000F2783"/>
    <w:rsid w:val="00100BBB"/>
    <w:rsid w:val="001174A8"/>
    <w:rsid w:val="00140B87"/>
    <w:rsid w:val="00142C25"/>
    <w:rsid w:val="001E6703"/>
    <w:rsid w:val="001F41A1"/>
    <w:rsid w:val="00204E99"/>
    <w:rsid w:val="002B7F04"/>
    <w:rsid w:val="002E0259"/>
    <w:rsid w:val="002E3838"/>
    <w:rsid w:val="00300A73"/>
    <w:rsid w:val="00365523"/>
    <w:rsid w:val="003A1266"/>
    <w:rsid w:val="003C069F"/>
    <w:rsid w:val="003F4AEE"/>
    <w:rsid w:val="004451CE"/>
    <w:rsid w:val="00465F1E"/>
    <w:rsid w:val="004841CA"/>
    <w:rsid w:val="00487011"/>
    <w:rsid w:val="004A72A8"/>
    <w:rsid w:val="005963A9"/>
    <w:rsid w:val="005B621D"/>
    <w:rsid w:val="005D3945"/>
    <w:rsid w:val="005E02E4"/>
    <w:rsid w:val="00607782"/>
    <w:rsid w:val="00614E95"/>
    <w:rsid w:val="00630DB9"/>
    <w:rsid w:val="00687ADC"/>
    <w:rsid w:val="006A36DE"/>
    <w:rsid w:val="006F0B60"/>
    <w:rsid w:val="007068AF"/>
    <w:rsid w:val="007577E5"/>
    <w:rsid w:val="00785791"/>
    <w:rsid w:val="007B30D9"/>
    <w:rsid w:val="007C2B33"/>
    <w:rsid w:val="008169C7"/>
    <w:rsid w:val="008600D6"/>
    <w:rsid w:val="00860ADF"/>
    <w:rsid w:val="00864DF4"/>
    <w:rsid w:val="008809B4"/>
    <w:rsid w:val="00887049"/>
    <w:rsid w:val="008A5276"/>
    <w:rsid w:val="008B087B"/>
    <w:rsid w:val="008C3007"/>
    <w:rsid w:val="008E4D97"/>
    <w:rsid w:val="008E5208"/>
    <w:rsid w:val="00900558"/>
    <w:rsid w:val="009015E8"/>
    <w:rsid w:val="00960BA3"/>
    <w:rsid w:val="009B4274"/>
    <w:rsid w:val="009F16A2"/>
    <w:rsid w:val="00A41F21"/>
    <w:rsid w:val="00A43DBF"/>
    <w:rsid w:val="00A8306E"/>
    <w:rsid w:val="00AD1912"/>
    <w:rsid w:val="00B23C99"/>
    <w:rsid w:val="00B439BE"/>
    <w:rsid w:val="00B77931"/>
    <w:rsid w:val="00B84B89"/>
    <w:rsid w:val="00BB381D"/>
    <w:rsid w:val="00BC35FB"/>
    <w:rsid w:val="00BD1094"/>
    <w:rsid w:val="00BE3D53"/>
    <w:rsid w:val="00C1663E"/>
    <w:rsid w:val="00C426A5"/>
    <w:rsid w:val="00CA113F"/>
    <w:rsid w:val="00CD08D8"/>
    <w:rsid w:val="00D03853"/>
    <w:rsid w:val="00D51DF8"/>
    <w:rsid w:val="00DC3D3F"/>
    <w:rsid w:val="00E13761"/>
    <w:rsid w:val="00E208B5"/>
    <w:rsid w:val="00E7328A"/>
    <w:rsid w:val="00E84C2E"/>
    <w:rsid w:val="00E973BA"/>
    <w:rsid w:val="00F42D8B"/>
    <w:rsid w:val="00F7018C"/>
    <w:rsid w:val="00F80B57"/>
    <w:rsid w:val="00F81910"/>
    <w:rsid w:val="00FA6DC5"/>
    <w:rsid w:val="00FB24C2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7B"/>
  </w:style>
  <w:style w:type="paragraph" w:styleId="Footer">
    <w:name w:val="footer"/>
    <w:basedOn w:val="Normal"/>
    <w:link w:val="FooterChar"/>
    <w:uiPriority w:val="99"/>
    <w:unhideWhenUsed/>
    <w:rsid w:val="008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7B"/>
  </w:style>
  <w:style w:type="paragraph" w:styleId="Footer">
    <w:name w:val="footer"/>
    <w:basedOn w:val="Normal"/>
    <w:link w:val="FooterChar"/>
    <w:uiPriority w:val="99"/>
    <w:unhideWhenUsed/>
    <w:rsid w:val="008B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van Niekerk</cp:lastModifiedBy>
  <cp:revision>4</cp:revision>
  <dcterms:created xsi:type="dcterms:W3CDTF">2020-07-13T04:01:00Z</dcterms:created>
  <dcterms:modified xsi:type="dcterms:W3CDTF">2020-07-13T05:22:00Z</dcterms:modified>
</cp:coreProperties>
</file>